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F05" w:rsidRDefault="00AA38A1" w:rsidP="002211D8">
      <w:pPr>
        <w:pStyle w:val="Heading1"/>
        <w:rPr>
          <w:b/>
          <w:color w:val="auto"/>
        </w:rPr>
      </w:pPr>
      <w:r w:rsidRPr="002211D8">
        <w:rPr>
          <w:b/>
          <w:color w:val="auto"/>
        </w:rPr>
        <w:t>Biotechnology Project</w:t>
      </w:r>
      <w:r w:rsidR="002A4462">
        <w:rPr>
          <w:b/>
          <w:color w:val="auto"/>
        </w:rPr>
        <w:t xml:space="preserve"> - Group of 3</w:t>
      </w:r>
      <w:r w:rsidR="002211D8">
        <w:rPr>
          <w:b/>
          <w:color w:val="auto"/>
        </w:rPr>
        <w:t xml:space="preserve"> students</w:t>
      </w:r>
    </w:p>
    <w:p w:rsidR="002A4462" w:rsidRPr="002A4462" w:rsidRDefault="002A4462" w:rsidP="002A4462"/>
    <w:p w:rsidR="00AA38A1" w:rsidRDefault="00AA38A1">
      <w:r>
        <w:t xml:space="preserve">In this project you are going to research a form of </w:t>
      </w:r>
      <w:r w:rsidRPr="006771DB">
        <w:rPr>
          <w:b/>
          <w:u w:val="single"/>
        </w:rPr>
        <w:t>biotechnology that utilizes microbes</w:t>
      </w:r>
      <w:r>
        <w:t>. You can choose any form of microbe that we have studied so far (</w:t>
      </w:r>
      <w:r w:rsidRPr="00217864">
        <w:rPr>
          <w:b/>
        </w:rPr>
        <w:t xml:space="preserve">bacteria, virus, </w:t>
      </w:r>
      <w:proofErr w:type="spellStart"/>
      <w:r w:rsidR="006771DB">
        <w:rPr>
          <w:b/>
        </w:rPr>
        <w:t>protist</w:t>
      </w:r>
      <w:proofErr w:type="spellEnd"/>
      <w:r w:rsidR="006771DB">
        <w:rPr>
          <w:b/>
        </w:rPr>
        <w:t xml:space="preserve">, </w:t>
      </w:r>
      <w:r w:rsidRPr="00217864">
        <w:rPr>
          <w:b/>
        </w:rPr>
        <w:t xml:space="preserve">fungi or </w:t>
      </w:r>
      <w:proofErr w:type="spellStart"/>
      <w:r w:rsidRPr="00217864">
        <w:rPr>
          <w:b/>
        </w:rPr>
        <w:t>helminth</w:t>
      </w:r>
      <w:proofErr w:type="spellEnd"/>
      <w:r>
        <w:t>). You will need to provide the particular microbe that is used, how the microbe is used and what product or service is impacted by technology involving the microbe. You should go into great detail about the biotechnology and the techniques utilized to achieve desired results. Some areas of study can include but is not limited to renewable fuels, food production, medical technology, agriculture, manufacturing</w:t>
      </w:r>
      <w:r w:rsidR="002A4462">
        <w:t>, vaccines</w:t>
      </w:r>
      <w:r>
        <w:t xml:space="preserve"> and scientific research. This project may be presented in any format that you would like but it needs to include all </w:t>
      </w:r>
      <w:bookmarkStart w:id="0" w:name="_GoBack"/>
      <w:bookmarkEnd w:id="0"/>
      <w:r>
        <w:t xml:space="preserve">information about your selected topic. In the past I have had students make short films, write short stories, create a brochure/pamphlet, make a commercial for a product describing the techniques involved, </w:t>
      </w:r>
      <w:r w:rsidR="00492D42">
        <w:t>etc. The only requirement is that you present the information in a way that we learn about your topic when you present it.</w:t>
      </w:r>
      <w:r>
        <w:t xml:space="preserve"> I have included a rubric so that you can see how you will be graded.  </w:t>
      </w:r>
      <w:r w:rsidR="007F6310" w:rsidRPr="007F04DE">
        <w:rPr>
          <w:b/>
          <w:u w:val="single"/>
        </w:rPr>
        <w:t>Please limit yo</w:t>
      </w:r>
      <w:r w:rsidR="007F04DE">
        <w:rPr>
          <w:b/>
          <w:u w:val="single"/>
        </w:rPr>
        <w:t>ur presentation to five minutes!</w:t>
      </w:r>
      <w:r w:rsidR="007A469B">
        <w:t xml:space="preserve"> I will have 108 </w:t>
      </w:r>
      <w:r w:rsidR="002A4462">
        <w:t>students (54 in each class) this semester and I would like you to watch/view the projects created by your class as there will be questions on our test from the projects. If you extend over 5 minutes, that will consume a lot of time in an already accelerated schedule</w:t>
      </w:r>
      <w:r w:rsidR="00854FDC">
        <w:t xml:space="preserve"> for both you and I</w:t>
      </w:r>
      <w:r w:rsidR="002A4462">
        <w:t xml:space="preserve">. </w:t>
      </w:r>
      <w:r w:rsidR="007A469B">
        <w:t xml:space="preserve"> </w:t>
      </w:r>
    </w:p>
    <w:p w:rsidR="002A4462" w:rsidRPr="007A469B" w:rsidRDefault="002A4462">
      <w:r>
        <w:t xml:space="preserve">Each of you will provide anonymous peer reviews, if you do not work well with your group, have limited involvement or simply do not help the group at all, your grade will reflect that. I will have documentation of what you did with the group, how well you worked with others and if you slacked off in the process. Make sure you work well together in an online environment by email, text or other means of communicating. If you encounter problems with a group member, let me know in advance so that I may intervene before a 0 is given. I would rather deal with personality issues and lack of communication ahead of the grading period to ensure that </w:t>
      </w:r>
      <w:r w:rsidRPr="002A4462">
        <w:rPr>
          <w:b/>
        </w:rPr>
        <w:t>YOU</w:t>
      </w:r>
      <w:r>
        <w:t xml:space="preserve"> receive the best grade possible. I will provide a sign up list on Blackboard so that you can let me know who is working together. This is a good time to build a rapport with other students for your final Disease project that will count more heavily towards your grade. It might be important to meet each other via Zoom or other interactive service if it is not possible or dangerous to meet in person.</w:t>
      </w:r>
    </w:p>
    <w:sectPr w:rsidR="002A4462" w:rsidRPr="007A469B" w:rsidSect="00290A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AA38A1"/>
    <w:rsid w:val="00217864"/>
    <w:rsid w:val="002211D8"/>
    <w:rsid w:val="00290A8F"/>
    <w:rsid w:val="002A4462"/>
    <w:rsid w:val="003B6C90"/>
    <w:rsid w:val="00492D42"/>
    <w:rsid w:val="005E79EB"/>
    <w:rsid w:val="006771DB"/>
    <w:rsid w:val="007A469B"/>
    <w:rsid w:val="007F04DE"/>
    <w:rsid w:val="007F6310"/>
    <w:rsid w:val="0080764A"/>
    <w:rsid w:val="00854FDC"/>
    <w:rsid w:val="00935AD9"/>
    <w:rsid w:val="00A50F6D"/>
    <w:rsid w:val="00AA38A1"/>
    <w:rsid w:val="00C31F05"/>
    <w:rsid w:val="00F117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A8F"/>
  </w:style>
  <w:style w:type="paragraph" w:styleId="Heading1">
    <w:name w:val="heading 1"/>
    <w:basedOn w:val="Normal"/>
    <w:next w:val="Normal"/>
    <w:link w:val="Heading1Char"/>
    <w:uiPriority w:val="9"/>
    <w:qFormat/>
    <w:rsid w:val="00F117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2D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11755"/>
    <w:rPr>
      <w:rFonts w:asciiTheme="majorHAnsi" w:eastAsiaTheme="majorEastAsia" w:hAnsiTheme="majorHAnsi" w:cstheme="majorBidi"/>
      <w:color w:val="2E74B5" w:themeColor="accent1" w:themeShade="BF"/>
      <w:sz w:val="32"/>
      <w:szCs w:val="3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West Georgia Technical College</Company>
  <LinksUpToDate>false</LinksUpToDate>
  <CharactersWithSpaces>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Yarbrough, Joey</dc:creator>
  <cp:lastModifiedBy>Joe</cp:lastModifiedBy>
  <cp:revision>9</cp:revision>
  <dcterms:created xsi:type="dcterms:W3CDTF">2020-05-20T06:35:00Z</dcterms:created>
  <dcterms:modified xsi:type="dcterms:W3CDTF">2020-05-21T04:27:00Z</dcterms:modified>
</cp:coreProperties>
</file>